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19" w:rsidRDefault="003D52E5">
      <w:pPr>
        <w:pStyle w:val="Title"/>
      </w:pPr>
      <w:bookmarkStart w:id="0" w:name="_GoBack"/>
      <w:bookmarkEnd w:id="0"/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8BE4063" wp14:editId="45B8E9F6">
            <wp:simplePos x="0" y="0"/>
            <wp:positionH relativeFrom="column">
              <wp:posOffset>-624840</wp:posOffset>
            </wp:positionH>
            <wp:positionV relativeFrom="paragraph">
              <wp:posOffset>-283210</wp:posOffset>
            </wp:positionV>
            <wp:extent cx="966281" cy="1524000"/>
            <wp:effectExtent l="0" t="0" r="5715" b="0"/>
            <wp:wrapNone/>
            <wp:docPr id="1" name="Picture 1" descr="C:\Users\Dave Wood\AppData\Local\Microsoft\Windows\Temporary Internet Files\Content.IE5\65P19XQB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 Wood\AppData\Local\Microsoft\Windows\Temporary Internet Files\Content.IE5\65P19XQB\logo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81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019" w:rsidRDefault="00531C00">
      <w:pPr>
        <w:pStyle w:val="Title"/>
        <w:tabs>
          <w:tab w:val="left" w:pos="1134"/>
        </w:tabs>
      </w:pPr>
      <w:r>
        <w:t>BARNWOOD ANGLING SOCIETY</w:t>
      </w:r>
    </w:p>
    <w:p w:rsidR="001D3D47" w:rsidRDefault="001D3D47">
      <w:pPr>
        <w:pStyle w:val="Title"/>
        <w:tabs>
          <w:tab w:val="left" w:pos="1134"/>
        </w:tabs>
        <w:ind w:firstLine="1440"/>
        <w:jc w:val="left"/>
        <w:rPr>
          <w:sz w:val="28"/>
        </w:rPr>
      </w:pPr>
    </w:p>
    <w:p w:rsidR="00437019" w:rsidRDefault="00AB4DBD">
      <w:pPr>
        <w:pStyle w:val="Title"/>
        <w:tabs>
          <w:tab w:val="left" w:pos="1134"/>
        </w:tabs>
        <w:rPr>
          <w:sz w:val="28"/>
        </w:rPr>
      </w:pPr>
      <w:r>
        <w:rPr>
          <w:sz w:val="28"/>
        </w:rPr>
        <w:t>201</w:t>
      </w:r>
      <w:r w:rsidR="00566D7A">
        <w:rPr>
          <w:sz w:val="28"/>
        </w:rPr>
        <w:t>9</w:t>
      </w:r>
      <w:r w:rsidR="003019B5">
        <w:rPr>
          <w:sz w:val="28"/>
        </w:rPr>
        <w:t xml:space="preserve"> </w:t>
      </w:r>
      <w:r w:rsidR="00531C00">
        <w:rPr>
          <w:sz w:val="28"/>
        </w:rPr>
        <w:t>MATCH PROGRAMME</w:t>
      </w:r>
    </w:p>
    <w:p w:rsidR="00437019" w:rsidRDefault="00437019">
      <w:pPr>
        <w:pStyle w:val="Title"/>
        <w:tabs>
          <w:tab w:val="left" w:pos="1134"/>
        </w:tabs>
        <w:jc w:val="left"/>
        <w:rPr>
          <w:sz w:val="28"/>
        </w:rPr>
      </w:pPr>
    </w:p>
    <w:p w:rsidR="00800D66" w:rsidRDefault="00800D66">
      <w:pPr>
        <w:pStyle w:val="Title"/>
        <w:tabs>
          <w:tab w:val="left" w:pos="1134"/>
        </w:tabs>
        <w:jc w:val="left"/>
        <w:rPr>
          <w:sz w:val="28"/>
        </w:rPr>
      </w:pPr>
    </w:p>
    <w:p w:rsidR="000E7AE4" w:rsidRDefault="003019B5" w:rsidP="000E7AE4">
      <w:pPr>
        <w:tabs>
          <w:tab w:val="left" w:pos="1701"/>
          <w:tab w:val="left" w:pos="8222"/>
        </w:tabs>
        <w:ind w:left="993" w:hanging="993"/>
      </w:pPr>
      <w:r>
        <w:t>SAT</w:t>
      </w:r>
      <w:r w:rsidR="00AB4DBD">
        <w:t xml:space="preserve"> </w:t>
      </w:r>
      <w:r w:rsidR="009A34A0">
        <w:t>0</w:t>
      </w:r>
      <w:r w:rsidR="00566D7A">
        <w:t>8</w:t>
      </w:r>
      <w:r w:rsidR="00566D7A">
        <w:rPr>
          <w:vertAlign w:val="superscript"/>
        </w:rPr>
        <w:t>th</w:t>
      </w:r>
      <w:r w:rsidR="000E7AE4">
        <w:tab/>
        <w:t>JUNE</w:t>
      </w:r>
      <w:r w:rsidR="000E7AE4">
        <w:tab/>
      </w:r>
      <w:r w:rsidR="001C6C0F">
        <w:t>TIRLEY</w:t>
      </w:r>
      <w:r w:rsidR="0029298E">
        <w:t xml:space="preserve"> </w:t>
      </w:r>
      <w:r>
        <w:t>COURT</w:t>
      </w:r>
      <w:r w:rsidR="00566D7A">
        <w:t>,</w:t>
      </w:r>
      <w:r>
        <w:t xml:space="preserve"> ORCHARD POOL</w:t>
      </w:r>
      <w:r w:rsidR="000E7AE4">
        <w:tab/>
      </w:r>
      <w:r>
        <w:t>9.30 – 2.3</w:t>
      </w:r>
      <w:r w:rsidR="00531C00">
        <w:t>0</w:t>
      </w:r>
    </w:p>
    <w:p w:rsidR="009A34A0" w:rsidRDefault="009A34A0" w:rsidP="000E7AE4">
      <w:pPr>
        <w:tabs>
          <w:tab w:val="left" w:pos="1701"/>
          <w:tab w:val="left" w:pos="8222"/>
        </w:tabs>
        <w:ind w:left="993" w:hanging="993"/>
      </w:pPr>
    </w:p>
    <w:p w:rsidR="00CD3E44" w:rsidRDefault="000E7AE4" w:rsidP="000E7AE4">
      <w:pPr>
        <w:tabs>
          <w:tab w:val="left" w:pos="993"/>
          <w:tab w:val="left" w:pos="1701"/>
          <w:tab w:val="left" w:pos="8222"/>
        </w:tabs>
        <w:ind w:left="993" w:hanging="993"/>
      </w:pPr>
      <w:r>
        <w:t>S</w:t>
      </w:r>
      <w:r w:rsidR="00AB4DBD">
        <w:t xml:space="preserve">AT </w:t>
      </w:r>
      <w:r w:rsidR="009C1905">
        <w:t>2</w:t>
      </w:r>
      <w:r w:rsidR="00566D7A">
        <w:t>2</w:t>
      </w:r>
      <w:r w:rsidR="00CD3E44" w:rsidRPr="00CD3E44">
        <w:rPr>
          <w:vertAlign w:val="superscript"/>
        </w:rPr>
        <w:t>th</w:t>
      </w:r>
      <w:r w:rsidR="00CD3E44">
        <w:t xml:space="preserve"> </w:t>
      </w:r>
      <w:r w:rsidR="00AB4DBD">
        <w:t xml:space="preserve"> </w:t>
      </w:r>
      <w:r>
        <w:tab/>
      </w:r>
      <w:r w:rsidR="00EF6BB5">
        <w:t>JUN</w:t>
      </w:r>
      <w:r w:rsidR="001F389D">
        <w:t>E</w:t>
      </w:r>
      <w:r>
        <w:tab/>
      </w:r>
      <w:r w:rsidR="009A34A0">
        <w:t xml:space="preserve">SANDYWELL PARK POOL </w:t>
      </w:r>
      <w:proofErr w:type="spellStart"/>
      <w:r w:rsidR="009A34A0">
        <w:t>Nr</w:t>
      </w:r>
      <w:proofErr w:type="spellEnd"/>
      <w:r w:rsidR="009A34A0">
        <w:t xml:space="preserve"> DOWDSWELL CHELTENHAM</w:t>
      </w:r>
      <w:r w:rsidR="00CD3E44">
        <w:tab/>
      </w:r>
      <w:r w:rsidR="00CD3E44" w:rsidRPr="000E7AE4">
        <w:t>9.30 – 2.30</w:t>
      </w:r>
    </w:p>
    <w:p w:rsidR="00437019" w:rsidRDefault="001C6C0F" w:rsidP="000E7AE4">
      <w:pPr>
        <w:tabs>
          <w:tab w:val="left" w:pos="993"/>
          <w:tab w:val="left" w:pos="1701"/>
          <w:tab w:val="left" w:pos="8222"/>
        </w:tabs>
        <w:ind w:left="993" w:hanging="993"/>
      </w:pPr>
      <w:r>
        <w:t xml:space="preserve">        </w:t>
      </w:r>
      <w:r>
        <w:tab/>
        <w:t xml:space="preserve">        </w:t>
      </w:r>
    </w:p>
    <w:p w:rsidR="000E7AE4" w:rsidRDefault="000E7AE4" w:rsidP="000E7AE4">
      <w:pPr>
        <w:tabs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  <w:r>
        <w:t xml:space="preserve">SAT </w:t>
      </w:r>
      <w:r w:rsidR="00800D66">
        <w:t>1</w:t>
      </w:r>
      <w:r w:rsidR="00566D7A">
        <w:t>3</w:t>
      </w:r>
      <w:r w:rsidRPr="000E7AE4">
        <w:rPr>
          <w:vertAlign w:val="superscript"/>
        </w:rPr>
        <w:t>th</w:t>
      </w:r>
      <w:r w:rsidRPr="000E7AE4">
        <w:tab/>
        <w:t>JULY</w:t>
      </w:r>
      <w:r>
        <w:tab/>
      </w:r>
      <w:r w:rsidR="00566D7A">
        <w:t>RIVER AVON, TYWNING FLEET</w:t>
      </w:r>
      <w:r w:rsidR="00CD3E44">
        <w:tab/>
        <w:t>9.30 – 2.30</w:t>
      </w:r>
    </w:p>
    <w:p w:rsidR="000E7AE4" w:rsidRDefault="000E7AE4" w:rsidP="000E7AE4">
      <w:pPr>
        <w:tabs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</w:p>
    <w:p w:rsidR="000E7AE4" w:rsidRDefault="000E7AE4" w:rsidP="000E7AE4">
      <w:pPr>
        <w:tabs>
          <w:tab w:val="left" w:pos="567"/>
          <w:tab w:val="left" w:pos="1276"/>
          <w:tab w:val="left" w:pos="1701"/>
          <w:tab w:val="left" w:pos="2268"/>
          <w:tab w:val="left" w:pos="8222"/>
        </w:tabs>
        <w:ind w:left="993" w:hanging="993"/>
      </w:pPr>
      <w:r>
        <w:t xml:space="preserve">SAT </w:t>
      </w:r>
      <w:r w:rsidR="009C1905">
        <w:t>2</w:t>
      </w:r>
      <w:r w:rsidR="00566D7A">
        <w:t>7</w:t>
      </w:r>
      <w:r>
        <w:rPr>
          <w:vertAlign w:val="superscript"/>
        </w:rPr>
        <w:t>th</w:t>
      </w:r>
      <w:r>
        <w:rPr>
          <w:vertAlign w:val="superscript"/>
        </w:rPr>
        <w:tab/>
      </w:r>
      <w:r w:rsidR="009C1905" w:rsidRPr="009C1905">
        <w:t>JULY</w:t>
      </w:r>
      <w:r>
        <w:tab/>
      </w:r>
      <w:r w:rsidR="00566D7A">
        <w:t xml:space="preserve">TIRLEY COURT, PETE’S </w:t>
      </w:r>
      <w:proofErr w:type="gramStart"/>
      <w:r w:rsidR="00566D7A">
        <w:t>POOL  (</w:t>
      </w:r>
      <w:proofErr w:type="gramEnd"/>
      <w:r w:rsidR="00566D7A">
        <w:t>DEEP SIDE)</w:t>
      </w:r>
      <w:r w:rsidR="00CD3E44">
        <w:tab/>
        <w:t xml:space="preserve">9.30 – 2.30  </w:t>
      </w:r>
      <w:r w:rsidR="003019B5">
        <w:br/>
      </w:r>
      <w:r w:rsidR="003019B5">
        <w:tab/>
      </w:r>
      <w:r w:rsidR="003019B5">
        <w:tab/>
      </w:r>
      <w:r w:rsidR="003019B5">
        <w:tab/>
      </w:r>
      <w:r w:rsidR="003019B5">
        <w:tab/>
      </w:r>
      <w:r>
        <w:t xml:space="preserve">                          </w:t>
      </w:r>
    </w:p>
    <w:p w:rsidR="00566D7A" w:rsidRPr="00AB4DBD" w:rsidRDefault="000E7AE4" w:rsidP="000E7AE4">
      <w:pPr>
        <w:tabs>
          <w:tab w:val="left" w:pos="567"/>
          <w:tab w:val="left" w:pos="1276"/>
          <w:tab w:val="left" w:pos="1701"/>
          <w:tab w:val="left" w:pos="2268"/>
          <w:tab w:val="left" w:pos="8222"/>
        </w:tabs>
        <w:ind w:left="993" w:hanging="993"/>
      </w:pPr>
      <w:r>
        <w:rPr>
          <w:bCs/>
        </w:rPr>
        <w:t xml:space="preserve">SAT </w:t>
      </w:r>
      <w:r w:rsidR="009C1905">
        <w:rPr>
          <w:bCs/>
        </w:rPr>
        <w:t>1</w:t>
      </w:r>
      <w:r w:rsidR="00566D7A">
        <w:rPr>
          <w:bCs/>
        </w:rPr>
        <w:t>7</w:t>
      </w:r>
      <w:r w:rsidRPr="000E7AE4">
        <w:rPr>
          <w:vertAlign w:val="superscript"/>
        </w:rPr>
        <w:t>th</w:t>
      </w:r>
      <w:r>
        <w:rPr>
          <w:bCs/>
        </w:rPr>
        <w:tab/>
      </w:r>
      <w:r w:rsidR="00531C00">
        <w:rPr>
          <w:bCs/>
          <w:vertAlign w:val="superscript"/>
        </w:rPr>
        <w:t xml:space="preserve"> </w:t>
      </w:r>
      <w:r w:rsidR="0073655B">
        <w:rPr>
          <w:bCs/>
        </w:rPr>
        <w:t>AUG</w:t>
      </w:r>
      <w:r>
        <w:rPr>
          <w:bCs/>
        </w:rPr>
        <w:tab/>
      </w:r>
      <w:r w:rsidR="00566D7A">
        <w:t>LEIGH SINTON, BLUEBELL POOL</w:t>
      </w:r>
      <w:r w:rsidR="009C1905">
        <w:t xml:space="preserve"> </w:t>
      </w:r>
      <w:proofErr w:type="spellStart"/>
      <w:r w:rsidR="007703B6">
        <w:t>Nr</w:t>
      </w:r>
      <w:proofErr w:type="spellEnd"/>
      <w:r w:rsidR="007703B6">
        <w:t xml:space="preserve"> MALVERN </w:t>
      </w:r>
      <w:r w:rsidR="009C1905">
        <w:t>(</w:t>
      </w:r>
      <w:r w:rsidR="00566D7A">
        <w:t>NEW VENUE</w:t>
      </w:r>
      <w:r w:rsidR="009C1905">
        <w:t>)</w:t>
      </w:r>
      <w:r w:rsidR="00EF6BB5">
        <w:tab/>
      </w:r>
      <w:r w:rsidR="003019B5">
        <w:rPr>
          <w:bCs/>
        </w:rPr>
        <w:t>9.30 – 2.3</w:t>
      </w:r>
      <w:r w:rsidR="00531C00">
        <w:rPr>
          <w:bCs/>
        </w:rPr>
        <w:t>0</w:t>
      </w:r>
    </w:p>
    <w:p w:rsidR="001F389D" w:rsidRDefault="001F389D" w:rsidP="000E7AE4">
      <w:pPr>
        <w:tabs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  <w:rPr>
          <w:bCs/>
        </w:rPr>
      </w:pPr>
    </w:p>
    <w:p w:rsidR="001F389D" w:rsidRDefault="00AB4DBD" w:rsidP="000E7AE4">
      <w:pPr>
        <w:tabs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  <w:r>
        <w:rPr>
          <w:bCs/>
        </w:rPr>
        <w:t xml:space="preserve">SAT </w:t>
      </w:r>
      <w:r w:rsidR="00800D66">
        <w:rPr>
          <w:bCs/>
        </w:rPr>
        <w:t>0</w:t>
      </w:r>
      <w:r w:rsidR="00566D7A">
        <w:rPr>
          <w:bCs/>
        </w:rPr>
        <w:t>7</w:t>
      </w:r>
      <w:r w:rsidR="000E7AE4">
        <w:rPr>
          <w:vertAlign w:val="superscript"/>
        </w:rPr>
        <w:t>th</w:t>
      </w:r>
      <w:r w:rsidR="001F389D">
        <w:rPr>
          <w:bCs/>
          <w:vertAlign w:val="superscript"/>
        </w:rPr>
        <w:tab/>
      </w:r>
      <w:r w:rsidR="001F389D">
        <w:rPr>
          <w:bCs/>
        </w:rPr>
        <w:t xml:space="preserve"> </w:t>
      </w:r>
      <w:r w:rsidR="000E7AE4">
        <w:rPr>
          <w:bCs/>
        </w:rPr>
        <w:t>SEPT</w:t>
      </w:r>
      <w:r w:rsidR="001F389D">
        <w:rPr>
          <w:bCs/>
        </w:rPr>
        <w:tab/>
      </w:r>
      <w:r w:rsidR="009C1905">
        <w:rPr>
          <w:bCs/>
        </w:rPr>
        <w:t>GLOUCESTER CANAL</w:t>
      </w:r>
      <w:r w:rsidR="00566D7A">
        <w:rPr>
          <w:bCs/>
        </w:rPr>
        <w:t>,</w:t>
      </w:r>
      <w:r w:rsidR="009C1905">
        <w:rPr>
          <w:bCs/>
        </w:rPr>
        <w:t xml:space="preserve"> </w:t>
      </w:r>
      <w:r w:rsidR="009C1905" w:rsidRPr="00800D66">
        <w:rPr>
          <w:bCs/>
        </w:rPr>
        <w:t>SOUTHFIELD FARM, HARDWICKE</w:t>
      </w:r>
      <w:r w:rsidR="001F389D">
        <w:tab/>
        <w:t>9.30 – 2.30</w:t>
      </w:r>
    </w:p>
    <w:p w:rsidR="000E7AE4" w:rsidRDefault="000E7AE4" w:rsidP="000E7AE4">
      <w:pPr>
        <w:tabs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</w:p>
    <w:p w:rsidR="00CD3E44" w:rsidRDefault="00AB4DBD" w:rsidP="00315CAC">
      <w:pPr>
        <w:tabs>
          <w:tab w:val="left" w:pos="0"/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  <w:r>
        <w:t xml:space="preserve">SAT </w:t>
      </w:r>
      <w:r w:rsidR="009C1905">
        <w:t>2</w:t>
      </w:r>
      <w:r w:rsidR="00566D7A">
        <w:t>8</w:t>
      </w:r>
      <w:r w:rsidR="00315CAC" w:rsidRPr="00315CAC">
        <w:rPr>
          <w:vertAlign w:val="superscript"/>
        </w:rPr>
        <w:t>th</w:t>
      </w:r>
      <w:r w:rsidR="00315CAC">
        <w:rPr>
          <w:vertAlign w:val="superscript"/>
        </w:rPr>
        <w:tab/>
      </w:r>
      <w:r w:rsidR="00315CAC">
        <w:t xml:space="preserve"> </w:t>
      </w:r>
      <w:r w:rsidR="00800D66">
        <w:t>SEPT</w:t>
      </w:r>
      <w:r w:rsidR="00315CAC">
        <w:tab/>
      </w:r>
      <w:r w:rsidR="00566D7A" w:rsidRPr="00800D66">
        <w:rPr>
          <w:bCs/>
        </w:rPr>
        <w:t>STAUNTON COURT</w:t>
      </w:r>
      <w:r w:rsidR="00566D7A">
        <w:rPr>
          <w:bCs/>
        </w:rPr>
        <w:t>, MATCH POOL</w:t>
      </w:r>
      <w:r w:rsidR="00315CAC">
        <w:t xml:space="preserve">                     </w:t>
      </w:r>
      <w:r w:rsidR="00566D7A">
        <w:tab/>
      </w:r>
      <w:r w:rsidR="00957737">
        <w:t>9.30 – 2.3</w:t>
      </w:r>
      <w:r w:rsidR="00531C00">
        <w:t>0</w:t>
      </w:r>
      <w:r w:rsidR="00531C00">
        <w:tab/>
      </w:r>
    </w:p>
    <w:p w:rsidR="00CD3E44" w:rsidRDefault="00CD3E44" w:rsidP="00315CAC">
      <w:pPr>
        <w:tabs>
          <w:tab w:val="left" w:pos="0"/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</w:p>
    <w:p w:rsidR="00CD3E44" w:rsidRDefault="009C1905" w:rsidP="009C1905">
      <w:pPr>
        <w:tabs>
          <w:tab w:val="left" w:pos="0"/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  <w:r>
        <w:t xml:space="preserve">SAT </w:t>
      </w:r>
      <w:r w:rsidR="00566D7A">
        <w:t>1</w:t>
      </w:r>
      <w:r w:rsidR="002B2830">
        <w:t>2</w:t>
      </w:r>
      <w:r>
        <w:rPr>
          <w:vertAlign w:val="superscript"/>
        </w:rPr>
        <w:t>th</w:t>
      </w:r>
      <w:r>
        <w:rPr>
          <w:vertAlign w:val="superscript"/>
        </w:rPr>
        <w:tab/>
      </w:r>
      <w:r w:rsidR="00CD3E44">
        <w:t xml:space="preserve">OCT </w:t>
      </w:r>
      <w:r>
        <w:tab/>
      </w:r>
      <w:r w:rsidR="00566D7A">
        <w:t xml:space="preserve">SANDYWELL PARK POOL </w:t>
      </w:r>
      <w:proofErr w:type="spellStart"/>
      <w:r w:rsidR="00566D7A">
        <w:t>Nr</w:t>
      </w:r>
      <w:proofErr w:type="spellEnd"/>
      <w:r w:rsidR="00566D7A">
        <w:t xml:space="preserve"> DOWDSWELL CHELTENHAM</w:t>
      </w:r>
      <w:r w:rsidR="00CD3E44">
        <w:tab/>
      </w:r>
      <w:r>
        <w:t>9.30 – 2.30</w:t>
      </w:r>
    </w:p>
    <w:p w:rsidR="00CD3E44" w:rsidRDefault="00CD3E44" w:rsidP="00315CAC">
      <w:pPr>
        <w:tabs>
          <w:tab w:val="left" w:pos="0"/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</w:p>
    <w:p w:rsidR="00437019" w:rsidRPr="0073655B" w:rsidRDefault="00531C00" w:rsidP="00315CAC">
      <w:pPr>
        <w:tabs>
          <w:tab w:val="left" w:pos="0"/>
          <w:tab w:val="left" w:pos="567"/>
          <w:tab w:val="left" w:pos="993"/>
          <w:tab w:val="left" w:pos="1701"/>
          <w:tab w:val="left" w:pos="2268"/>
          <w:tab w:val="left" w:pos="8222"/>
        </w:tabs>
        <w:ind w:left="993" w:hanging="993"/>
      </w:pPr>
      <w:r>
        <w:tab/>
      </w:r>
      <w:r w:rsidR="00957737">
        <w:tab/>
      </w:r>
      <w:r w:rsidR="00957737">
        <w:tab/>
        <w:t xml:space="preserve">                    </w:t>
      </w:r>
    </w:p>
    <w:p w:rsidR="00437019" w:rsidRDefault="009D2498">
      <w:pPr>
        <w:pStyle w:val="Heading2"/>
        <w:tabs>
          <w:tab w:val="left" w:pos="0"/>
        </w:tabs>
        <w:rPr>
          <w:sz w:val="20"/>
        </w:rPr>
      </w:pPr>
      <w:r>
        <w:rPr>
          <w:sz w:val="20"/>
        </w:rPr>
        <w:tab/>
      </w:r>
      <w:r w:rsidR="00531C00">
        <w:rPr>
          <w:sz w:val="20"/>
        </w:rPr>
        <w:t>NOTE :-</w:t>
      </w:r>
    </w:p>
    <w:p w:rsidR="00437019" w:rsidRDefault="00957737">
      <w:pPr>
        <w:tabs>
          <w:tab w:val="left" w:pos="1134"/>
        </w:tabs>
      </w:pPr>
      <w:r>
        <w:tab/>
        <w:t xml:space="preserve">1) </w:t>
      </w:r>
      <w:r w:rsidR="00AB60B3">
        <w:tab/>
      </w:r>
      <w:r>
        <w:t>DRAW TO BE 60</w:t>
      </w:r>
      <w:r w:rsidR="00531C00">
        <w:t xml:space="preserve"> MINS BEFORE START TIME.</w:t>
      </w:r>
    </w:p>
    <w:p w:rsidR="00872242" w:rsidRDefault="00531C00">
      <w:pPr>
        <w:tabs>
          <w:tab w:val="left" w:pos="1134"/>
        </w:tabs>
      </w:pPr>
      <w:r>
        <w:tab/>
        <w:t xml:space="preserve">2) </w:t>
      </w:r>
      <w:r w:rsidR="00AB60B3">
        <w:tab/>
      </w:r>
      <w:r>
        <w:t>BARBLESS HOOKS ONLY AT ALL VENUES</w:t>
      </w:r>
      <w:r w:rsidR="00AB4DBD">
        <w:t xml:space="preserve"> EXCEPT RIVER AVON</w:t>
      </w:r>
      <w:r w:rsidR="00872242">
        <w:t>.</w:t>
      </w:r>
    </w:p>
    <w:p w:rsidR="00437019" w:rsidRDefault="00872242">
      <w:pPr>
        <w:tabs>
          <w:tab w:val="left" w:pos="1134"/>
        </w:tabs>
      </w:pPr>
      <w:r>
        <w:tab/>
      </w:r>
      <w:r>
        <w:tab/>
        <w:t>LEIGH SINTON BARBLESS HOOKS ONLY MAXIMUM SIZE 6</w:t>
      </w:r>
      <w:r w:rsidR="00531C00">
        <w:tab/>
      </w:r>
    </w:p>
    <w:p w:rsidR="00437019" w:rsidRDefault="00531C00" w:rsidP="00566D7A">
      <w:pPr>
        <w:tabs>
          <w:tab w:val="left" w:pos="1134"/>
        </w:tabs>
        <w:ind w:left="1434" w:hanging="300"/>
      </w:pPr>
      <w:r>
        <w:t xml:space="preserve">3) </w:t>
      </w:r>
      <w:r w:rsidR="00AB60B3">
        <w:tab/>
      </w:r>
      <w:r>
        <w:t>TWO KEEPNETS REQUIRED AT TIRLEY</w:t>
      </w:r>
      <w:r w:rsidR="00D32525">
        <w:t>,</w:t>
      </w:r>
      <w:r>
        <w:t xml:space="preserve"> SANDYWELL PARK</w:t>
      </w:r>
      <w:r w:rsidR="00566D7A">
        <w:t>,</w:t>
      </w:r>
      <w:r w:rsidR="00800D66">
        <w:t xml:space="preserve"> </w:t>
      </w:r>
      <w:r w:rsidR="00800D66" w:rsidRPr="00800D66">
        <w:rPr>
          <w:bCs/>
        </w:rPr>
        <w:t>STAUNTON COURT</w:t>
      </w:r>
      <w:r w:rsidR="00566D7A">
        <w:rPr>
          <w:bCs/>
        </w:rPr>
        <w:t xml:space="preserve"> &amp; </w:t>
      </w:r>
      <w:r w:rsidR="00566D7A">
        <w:t xml:space="preserve">LEIGH SINTON </w:t>
      </w:r>
      <w:r w:rsidR="002128ED">
        <w:t>(spare nets can be supplied)</w:t>
      </w:r>
    </w:p>
    <w:p w:rsidR="00872242" w:rsidRDefault="00872242" w:rsidP="00566D7A">
      <w:pPr>
        <w:tabs>
          <w:tab w:val="left" w:pos="1134"/>
        </w:tabs>
        <w:ind w:left="1434" w:hanging="300"/>
      </w:pPr>
    </w:p>
    <w:p w:rsidR="00437019" w:rsidRDefault="00437019" w:rsidP="00957737">
      <w:pPr>
        <w:tabs>
          <w:tab w:val="left" w:pos="1134"/>
        </w:tabs>
      </w:pPr>
    </w:p>
    <w:p w:rsidR="00437019" w:rsidRDefault="00531C00">
      <w:pPr>
        <w:pStyle w:val="Heading4"/>
        <w:tabs>
          <w:tab w:val="clear" w:pos="1134"/>
          <w:tab w:val="left" w:pos="0"/>
        </w:tabs>
      </w:pPr>
      <w:r>
        <w:tab/>
        <w:t>BAIT RESTRICTIONS:-</w:t>
      </w:r>
    </w:p>
    <w:p w:rsidR="007E3ECC" w:rsidRDefault="00531C00" w:rsidP="00872242">
      <w:pPr>
        <w:tabs>
          <w:tab w:val="left" w:pos="567"/>
          <w:tab w:val="left" w:pos="2268"/>
          <w:tab w:val="left" w:pos="2977"/>
        </w:tabs>
      </w:pPr>
      <w:r>
        <w:t>TIRLEY COURT</w:t>
      </w:r>
      <w:r w:rsidR="006E7FBA">
        <w:t xml:space="preserve">: </w:t>
      </w:r>
      <w:r>
        <w:t xml:space="preserve"> </w:t>
      </w:r>
      <w:r w:rsidR="006E7FBA">
        <w:tab/>
      </w:r>
      <w:r>
        <w:t>LUNCHEON MEAT BAN</w:t>
      </w:r>
    </w:p>
    <w:p w:rsidR="00566D7A" w:rsidRDefault="006E7FBA" w:rsidP="00872242">
      <w:pPr>
        <w:tabs>
          <w:tab w:val="left" w:pos="567"/>
          <w:tab w:val="left" w:pos="2268"/>
        </w:tabs>
        <w:rPr>
          <w:bCs/>
        </w:rPr>
      </w:pPr>
      <w:r w:rsidRPr="00800D66">
        <w:rPr>
          <w:bCs/>
        </w:rPr>
        <w:t>STAUNTON COURT</w:t>
      </w:r>
      <w:r w:rsidR="00872242">
        <w:rPr>
          <w:bCs/>
        </w:rPr>
        <w:t>:</w:t>
      </w:r>
      <w:r w:rsidR="00872242">
        <w:rPr>
          <w:bCs/>
        </w:rPr>
        <w:tab/>
      </w:r>
      <w:r>
        <w:rPr>
          <w:bCs/>
        </w:rPr>
        <w:t>GROUND BAIT BAN</w:t>
      </w:r>
    </w:p>
    <w:p w:rsidR="00872242" w:rsidRDefault="00566D7A" w:rsidP="00872242">
      <w:pPr>
        <w:tabs>
          <w:tab w:val="left" w:pos="567"/>
          <w:tab w:val="left" w:pos="2268"/>
        </w:tabs>
        <w:rPr>
          <w:bCs/>
        </w:rPr>
      </w:pPr>
      <w:r>
        <w:t>LEIGH SINTON</w:t>
      </w:r>
      <w:r w:rsidR="00872242">
        <w:t>:</w:t>
      </w:r>
      <w:r w:rsidR="00872242">
        <w:tab/>
      </w:r>
      <w:r w:rsidR="00872242" w:rsidRPr="00872242">
        <w:rPr>
          <w:bCs/>
        </w:rPr>
        <w:t>NO NUT BAITS, BOILIES OR OTHER HIGH-PROTEIN</w:t>
      </w:r>
      <w:r w:rsidR="00872242">
        <w:rPr>
          <w:bCs/>
        </w:rPr>
        <w:t xml:space="preserve"> </w:t>
      </w:r>
      <w:r w:rsidR="00872242" w:rsidRPr="00872242">
        <w:rPr>
          <w:bCs/>
        </w:rPr>
        <w:t>BAITS ARE NOT ALLOWED</w:t>
      </w:r>
    </w:p>
    <w:p w:rsidR="00872242" w:rsidRDefault="00872242" w:rsidP="00872242">
      <w:pPr>
        <w:tabs>
          <w:tab w:val="left" w:pos="567"/>
          <w:tab w:val="left" w:pos="2268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72242">
        <w:rPr>
          <w:bCs/>
        </w:rPr>
        <w:t xml:space="preserve">GROUND BAIT IS ALLOWED BUT </w:t>
      </w:r>
      <w:proofErr w:type="gramStart"/>
      <w:r w:rsidRPr="00872242">
        <w:rPr>
          <w:bCs/>
        </w:rPr>
        <w:t>PLEASE</w:t>
      </w:r>
      <w:proofErr w:type="gramEnd"/>
      <w:r w:rsidRPr="00872242">
        <w:rPr>
          <w:bCs/>
        </w:rPr>
        <w:t xml:space="preserve"> USE</w:t>
      </w:r>
      <w:r>
        <w:rPr>
          <w:bCs/>
        </w:rPr>
        <w:t xml:space="preserve"> </w:t>
      </w:r>
      <w:r w:rsidRPr="00872242">
        <w:rPr>
          <w:bCs/>
        </w:rPr>
        <w:t>RESPONSIBLY.</w:t>
      </w:r>
    </w:p>
    <w:p w:rsidR="00566D7A" w:rsidRDefault="00872242" w:rsidP="00872242">
      <w:pPr>
        <w:tabs>
          <w:tab w:val="left" w:pos="567"/>
          <w:tab w:val="left" w:pos="2268"/>
        </w:tabs>
      </w:pPr>
      <w:r>
        <w:rPr>
          <w:bCs/>
        </w:rPr>
        <w:tab/>
      </w:r>
      <w:r>
        <w:rPr>
          <w:bCs/>
        </w:rPr>
        <w:tab/>
      </w:r>
      <w:r w:rsidRPr="00872242">
        <w:rPr>
          <w:bCs/>
        </w:rPr>
        <w:t>A SINGLE PINT OF HEMP PER SESSION IS ALLOWED.</w:t>
      </w:r>
    </w:p>
    <w:p w:rsidR="00566D7A" w:rsidRDefault="00566D7A" w:rsidP="00457FB4">
      <w:pPr>
        <w:tabs>
          <w:tab w:val="left" w:pos="1134"/>
          <w:tab w:val="left" w:pos="2268"/>
        </w:tabs>
      </w:pPr>
    </w:p>
    <w:p w:rsidR="00437019" w:rsidRDefault="007E3ECC" w:rsidP="00457FB4">
      <w:pPr>
        <w:tabs>
          <w:tab w:val="left" w:pos="1134"/>
          <w:tab w:val="left" w:pos="2268"/>
        </w:tabs>
      </w:pPr>
      <w:r>
        <w:tab/>
      </w:r>
      <w:r w:rsidR="00457FB4">
        <w:tab/>
      </w:r>
      <w:r w:rsidR="0073655B">
        <w:t>NO FLOATING BAITS ALLOWED (ALL MATCHES)</w:t>
      </w:r>
    </w:p>
    <w:p w:rsidR="00437019" w:rsidRDefault="00437019">
      <w:pPr>
        <w:tabs>
          <w:tab w:val="left" w:pos="1134"/>
        </w:tabs>
      </w:pPr>
    </w:p>
    <w:p w:rsidR="00437019" w:rsidRDefault="00531C00">
      <w:pPr>
        <w:pStyle w:val="Heading4"/>
        <w:tabs>
          <w:tab w:val="clear" w:pos="1134"/>
          <w:tab w:val="left" w:pos="0"/>
        </w:tabs>
        <w:rPr>
          <w:bCs w:val="0"/>
        </w:rPr>
      </w:pPr>
      <w:r>
        <w:rPr>
          <w:bCs w:val="0"/>
        </w:rPr>
        <w:tab/>
        <w:t>MATCH ENTRY FEES :-</w:t>
      </w:r>
    </w:p>
    <w:p w:rsidR="001D3D47" w:rsidRDefault="00531C00">
      <w:pPr>
        <w:tabs>
          <w:tab w:val="left" w:pos="1134"/>
        </w:tabs>
        <w:ind w:left="-99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3D47" w:rsidRDefault="001D3D47" w:rsidP="00AA3CDE">
      <w:pPr>
        <w:tabs>
          <w:tab w:val="left" w:pos="2268"/>
        </w:tabs>
        <w:ind w:left="-993"/>
      </w:pPr>
      <w:r>
        <w:rPr>
          <w:b/>
        </w:rPr>
        <w:tab/>
      </w:r>
      <w:r w:rsidR="0073655B">
        <w:t>ALL MATCHES</w:t>
      </w:r>
      <w:r w:rsidR="0073655B">
        <w:tab/>
        <w:t>£8</w:t>
      </w:r>
      <w:r w:rsidR="001F389D">
        <w:t>.</w:t>
      </w:r>
      <w:r>
        <w:t>00+ £2.0</w:t>
      </w:r>
      <w:r w:rsidR="00531C00">
        <w:t>0 OPTIONAL POOL</w:t>
      </w:r>
      <w:r w:rsidR="00531C00">
        <w:tab/>
      </w:r>
      <w:r w:rsidR="00531C00">
        <w:tab/>
      </w:r>
      <w:r w:rsidR="00531C00">
        <w:tab/>
      </w:r>
    </w:p>
    <w:p w:rsidR="00437019" w:rsidRDefault="00531C00">
      <w:pPr>
        <w:tabs>
          <w:tab w:val="left" w:pos="1134"/>
        </w:tabs>
        <w:ind w:left="-99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7019" w:rsidRPr="00AA6BD4" w:rsidRDefault="00531C00" w:rsidP="00AA6BD4">
      <w:pPr>
        <w:tabs>
          <w:tab w:val="left" w:pos="1134"/>
        </w:tabs>
      </w:pPr>
      <w:r w:rsidRPr="00AA6BD4">
        <w:rPr>
          <w:b/>
        </w:rPr>
        <w:t>ANY QUERIES CONTACT</w:t>
      </w:r>
      <w:r>
        <w:t>:-</w:t>
      </w:r>
    </w:p>
    <w:p w:rsidR="00437019" w:rsidRDefault="00437019" w:rsidP="00AB60B3">
      <w:pPr>
        <w:tabs>
          <w:tab w:val="left" w:pos="2268"/>
        </w:tabs>
        <w:ind w:left="-993"/>
      </w:pPr>
    </w:p>
    <w:p w:rsidR="00457FB4" w:rsidRDefault="00457FB4" w:rsidP="00AB60B3">
      <w:pPr>
        <w:tabs>
          <w:tab w:val="left" w:pos="2268"/>
        </w:tabs>
        <w:ind w:left="-993"/>
      </w:pPr>
      <w:r>
        <w:tab/>
      </w:r>
      <w:r w:rsidR="00315CAC">
        <w:t>DAVE</w:t>
      </w:r>
      <w:r w:rsidR="00AA6BD4">
        <w:t xml:space="preserve"> WOOD</w:t>
      </w:r>
      <w:r w:rsidR="00AA6BD4">
        <w:tab/>
      </w:r>
      <w:r>
        <w:tab/>
      </w:r>
      <w:r w:rsidR="00315CAC">
        <w:t>01452 668689</w:t>
      </w:r>
      <w:r>
        <w:t xml:space="preserve"> or 07988636056</w:t>
      </w:r>
    </w:p>
    <w:p w:rsidR="00437019" w:rsidRDefault="00457FB4" w:rsidP="00AB60B3">
      <w:pPr>
        <w:tabs>
          <w:tab w:val="left" w:pos="2268"/>
        </w:tabs>
        <w:ind w:left="-993"/>
      </w:pPr>
      <w:r>
        <w:tab/>
      </w:r>
      <w:r w:rsidR="00315CAC">
        <w:t>DAVID BENFIELD</w:t>
      </w:r>
      <w:r w:rsidR="00531C00">
        <w:tab/>
      </w:r>
      <w:r>
        <w:t>01242 263708</w:t>
      </w:r>
    </w:p>
    <w:p w:rsidR="00437019" w:rsidRDefault="00437019">
      <w:pPr>
        <w:pStyle w:val="Heading2"/>
        <w:tabs>
          <w:tab w:val="left" w:pos="1134"/>
        </w:tabs>
        <w:ind w:left="720"/>
        <w:rPr>
          <w:b w:val="0"/>
          <w:sz w:val="20"/>
        </w:rPr>
      </w:pPr>
    </w:p>
    <w:p w:rsidR="00201E23" w:rsidRDefault="00201E23">
      <w:pPr>
        <w:pStyle w:val="Heading2"/>
        <w:tabs>
          <w:tab w:val="left" w:pos="1134"/>
        </w:tabs>
        <w:ind w:left="0"/>
        <w:rPr>
          <w:b w:val="0"/>
          <w:bCs/>
          <w:sz w:val="20"/>
        </w:rPr>
      </w:pPr>
    </w:p>
    <w:p w:rsidR="00437019" w:rsidRDefault="00531C00">
      <w:pPr>
        <w:pStyle w:val="Heading2"/>
        <w:tabs>
          <w:tab w:val="left" w:pos="1134"/>
        </w:tabs>
        <w:ind w:left="0"/>
        <w:rPr>
          <w:sz w:val="20"/>
        </w:rPr>
      </w:pPr>
      <w:r>
        <w:rPr>
          <w:b w:val="0"/>
          <w:bCs/>
          <w:sz w:val="20"/>
        </w:rPr>
        <w:t>PLEASE MAKE SURE YOU HAVE YOUR ENVIRONMENT AGENCY LICENCE BEFORE FISHING</w:t>
      </w:r>
      <w:r>
        <w:rPr>
          <w:sz w:val="20"/>
        </w:rPr>
        <w:t>.</w:t>
      </w:r>
    </w:p>
    <w:p w:rsidR="001D3D47" w:rsidRPr="001D3D47" w:rsidRDefault="001D3D47" w:rsidP="001D3D47"/>
    <w:p w:rsidR="001D3D47" w:rsidRDefault="001D3D47" w:rsidP="001D3D47">
      <w:pPr>
        <w:tabs>
          <w:tab w:val="left" w:pos="0"/>
          <w:tab w:val="left" w:pos="1134"/>
        </w:tabs>
        <w:ind w:left="-993"/>
      </w:pPr>
      <w:r>
        <w:rPr>
          <w:b/>
          <w:sz w:val="24"/>
          <w:szCs w:val="24"/>
        </w:rPr>
        <w:tab/>
      </w:r>
      <w:r w:rsidRPr="001D3D47">
        <w:t>GUEST FISHERMEN WELCOME</w:t>
      </w:r>
      <w:r>
        <w:t xml:space="preserve"> AT ALL OUR MATCHES PROVIDING THEY HAVE ENVIRONMENT</w:t>
      </w:r>
    </w:p>
    <w:p w:rsidR="001F389D" w:rsidRDefault="001D3D47" w:rsidP="001D3D47">
      <w:pPr>
        <w:tabs>
          <w:tab w:val="left" w:pos="0"/>
          <w:tab w:val="left" w:pos="1134"/>
        </w:tabs>
        <w:ind w:left="-993"/>
      </w:pPr>
      <w:r>
        <w:tab/>
        <w:t>AGENCY LICENCE.</w:t>
      </w:r>
    </w:p>
    <w:p w:rsidR="004F4C4C" w:rsidRDefault="004F4C4C" w:rsidP="001D3D47">
      <w:pPr>
        <w:tabs>
          <w:tab w:val="left" w:pos="0"/>
          <w:tab w:val="left" w:pos="1134"/>
        </w:tabs>
        <w:ind w:left="-993"/>
      </w:pPr>
    </w:p>
    <w:p w:rsidR="001F389D" w:rsidRDefault="004F4C4C" w:rsidP="001D3D47">
      <w:pPr>
        <w:tabs>
          <w:tab w:val="left" w:pos="0"/>
          <w:tab w:val="left" w:pos="1134"/>
        </w:tabs>
        <w:ind w:left="-993"/>
      </w:pPr>
      <w:r>
        <w:tab/>
        <w:t xml:space="preserve">ANNUAL TROPHY IS BASED ON BEST </w:t>
      </w:r>
      <w:r w:rsidR="00566D7A">
        <w:t>6</w:t>
      </w:r>
      <w:r>
        <w:t xml:space="preserve"> RESULTS FROM </w:t>
      </w:r>
      <w:r w:rsidR="00566D7A">
        <w:t>8</w:t>
      </w:r>
      <w:r>
        <w:t xml:space="preserve"> MATCHES</w:t>
      </w:r>
      <w:r w:rsidR="00AB60B3">
        <w:t xml:space="preserve">. </w:t>
      </w:r>
    </w:p>
    <w:p w:rsidR="009C1905" w:rsidRDefault="009C1905" w:rsidP="001D3D47">
      <w:pPr>
        <w:tabs>
          <w:tab w:val="left" w:pos="0"/>
          <w:tab w:val="left" w:pos="1134"/>
        </w:tabs>
        <w:ind w:left="-993"/>
      </w:pPr>
    </w:p>
    <w:p w:rsidR="00AA3CDE" w:rsidRDefault="001F389D" w:rsidP="001D3D47">
      <w:pPr>
        <w:tabs>
          <w:tab w:val="left" w:pos="0"/>
          <w:tab w:val="left" w:pos="1134"/>
        </w:tabs>
        <w:ind w:left="-993"/>
      </w:pPr>
      <w:r>
        <w:tab/>
      </w:r>
      <w:r w:rsidR="00AA3CDE">
        <w:t>DIRECTIONS FOR MATCH VENUES WILL BE DISTRIBUTED VIA EMAIL</w:t>
      </w:r>
    </w:p>
    <w:p w:rsidR="00AA3CDE" w:rsidRDefault="00AA3CDE" w:rsidP="001D3D47">
      <w:pPr>
        <w:tabs>
          <w:tab w:val="left" w:pos="0"/>
          <w:tab w:val="left" w:pos="1134"/>
        </w:tabs>
        <w:ind w:left="-993"/>
      </w:pPr>
    </w:p>
    <w:p w:rsidR="00AA6BD4" w:rsidRDefault="00AA3CDE" w:rsidP="001D3D47">
      <w:pPr>
        <w:tabs>
          <w:tab w:val="left" w:pos="0"/>
          <w:tab w:val="left" w:pos="1134"/>
        </w:tabs>
        <w:ind w:left="-993"/>
      </w:pPr>
      <w:r>
        <w:tab/>
      </w:r>
      <w:r w:rsidR="001F389D">
        <w:t xml:space="preserve">PLEASE LET ME KNOW </w:t>
      </w:r>
      <w:r w:rsidR="00F4195C">
        <w:t xml:space="preserve">ANY OF THE MATCHES </w:t>
      </w:r>
      <w:r w:rsidR="001F389D">
        <w:t>YOU CANNOT ATTEND</w:t>
      </w:r>
      <w:r w:rsidR="0060048F">
        <w:t xml:space="preserve"> IN ADVANCE</w:t>
      </w:r>
    </w:p>
    <w:p w:rsidR="00AA6BD4" w:rsidRDefault="00AA6BD4" w:rsidP="001D3D47">
      <w:pPr>
        <w:tabs>
          <w:tab w:val="left" w:pos="0"/>
          <w:tab w:val="left" w:pos="1134"/>
        </w:tabs>
        <w:ind w:left="-993"/>
      </w:pPr>
    </w:p>
    <w:p w:rsidR="00457FB4" w:rsidRDefault="00AA6BD4" w:rsidP="00AA6BD4">
      <w:pPr>
        <w:tabs>
          <w:tab w:val="left" w:pos="0"/>
          <w:tab w:val="left" w:pos="1134"/>
        </w:tabs>
      </w:pPr>
      <w:r>
        <w:t xml:space="preserve">REGARDS </w:t>
      </w:r>
    </w:p>
    <w:p w:rsidR="00457FB4" w:rsidRDefault="00457FB4" w:rsidP="00AA6BD4">
      <w:pPr>
        <w:tabs>
          <w:tab w:val="left" w:pos="0"/>
          <w:tab w:val="left" w:pos="1134"/>
        </w:tabs>
      </w:pPr>
    </w:p>
    <w:p w:rsidR="00531C00" w:rsidRPr="001D3D47" w:rsidRDefault="00457FB4" w:rsidP="00CD3E44">
      <w:pPr>
        <w:tabs>
          <w:tab w:val="left" w:pos="0"/>
          <w:tab w:val="left" w:pos="1134"/>
        </w:tabs>
      </w:pPr>
      <w:r>
        <w:t>D</w:t>
      </w:r>
      <w:r w:rsidR="00AB60B3">
        <w:t xml:space="preserve">AVE </w:t>
      </w:r>
    </w:p>
    <w:sectPr w:rsidR="00531C00" w:rsidRPr="001D3D47" w:rsidSect="00437019">
      <w:pgSz w:w="11906" w:h="16838" w:code="9"/>
      <w:pgMar w:top="567" w:right="1134" w:bottom="714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0A" w:rsidRDefault="00E4350A" w:rsidP="00E4350A">
      <w:r>
        <w:separator/>
      </w:r>
    </w:p>
  </w:endnote>
  <w:endnote w:type="continuationSeparator" w:id="0">
    <w:p w:rsidR="00E4350A" w:rsidRDefault="00E4350A" w:rsidP="00E4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0A" w:rsidRDefault="00E4350A" w:rsidP="00E4350A">
      <w:r>
        <w:separator/>
      </w:r>
    </w:p>
  </w:footnote>
  <w:footnote w:type="continuationSeparator" w:id="0">
    <w:p w:rsidR="00E4350A" w:rsidRDefault="00E4350A" w:rsidP="00E4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F6"/>
    <w:rsid w:val="00014BF6"/>
    <w:rsid w:val="00021EA8"/>
    <w:rsid w:val="00094B70"/>
    <w:rsid w:val="000E7AE4"/>
    <w:rsid w:val="00126905"/>
    <w:rsid w:val="001C6C0F"/>
    <w:rsid w:val="001D3D47"/>
    <w:rsid w:val="001F389D"/>
    <w:rsid w:val="00201E23"/>
    <w:rsid w:val="002128ED"/>
    <w:rsid w:val="00230F04"/>
    <w:rsid w:val="0029298E"/>
    <w:rsid w:val="0029672A"/>
    <w:rsid w:val="002B2830"/>
    <w:rsid w:val="003019B5"/>
    <w:rsid w:val="00306CB9"/>
    <w:rsid w:val="00315CAC"/>
    <w:rsid w:val="003453CD"/>
    <w:rsid w:val="0037302E"/>
    <w:rsid w:val="003D52E5"/>
    <w:rsid w:val="00422415"/>
    <w:rsid w:val="00425250"/>
    <w:rsid w:val="00437019"/>
    <w:rsid w:val="00457FB4"/>
    <w:rsid w:val="004F4C4C"/>
    <w:rsid w:val="00531C00"/>
    <w:rsid w:val="00566D7A"/>
    <w:rsid w:val="00567FAC"/>
    <w:rsid w:val="0060048F"/>
    <w:rsid w:val="006E7FBA"/>
    <w:rsid w:val="00720046"/>
    <w:rsid w:val="0073655B"/>
    <w:rsid w:val="007544DC"/>
    <w:rsid w:val="007703B6"/>
    <w:rsid w:val="007E3ECC"/>
    <w:rsid w:val="00800D66"/>
    <w:rsid w:val="00872242"/>
    <w:rsid w:val="008A6498"/>
    <w:rsid w:val="008B1731"/>
    <w:rsid w:val="00957737"/>
    <w:rsid w:val="009836AC"/>
    <w:rsid w:val="009A34A0"/>
    <w:rsid w:val="009C1905"/>
    <w:rsid w:val="009D2498"/>
    <w:rsid w:val="00A828AD"/>
    <w:rsid w:val="00AA3CDE"/>
    <w:rsid w:val="00AA6BD4"/>
    <w:rsid w:val="00AB4DBD"/>
    <w:rsid w:val="00AB60B3"/>
    <w:rsid w:val="00AF0B26"/>
    <w:rsid w:val="00B15BF9"/>
    <w:rsid w:val="00B35DA3"/>
    <w:rsid w:val="00B91E6B"/>
    <w:rsid w:val="00BF7217"/>
    <w:rsid w:val="00CD3E44"/>
    <w:rsid w:val="00D32525"/>
    <w:rsid w:val="00D54471"/>
    <w:rsid w:val="00D744EA"/>
    <w:rsid w:val="00DF7010"/>
    <w:rsid w:val="00E4350A"/>
    <w:rsid w:val="00EF6BB5"/>
    <w:rsid w:val="00F4195C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19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43701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37019"/>
    <w:pPr>
      <w:keepNext/>
      <w:ind w:left="-993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37019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37019"/>
    <w:pPr>
      <w:keepNext/>
      <w:tabs>
        <w:tab w:val="left" w:pos="1134"/>
      </w:tabs>
      <w:ind w:left="-993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7019"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sid w:val="00437019"/>
    <w:pPr>
      <w:ind w:left="-567" w:hanging="426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0A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0A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19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43701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37019"/>
    <w:pPr>
      <w:keepNext/>
      <w:ind w:left="-993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37019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37019"/>
    <w:pPr>
      <w:keepNext/>
      <w:tabs>
        <w:tab w:val="left" w:pos="1134"/>
      </w:tabs>
      <w:ind w:left="-993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7019"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sid w:val="00437019"/>
    <w:pPr>
      <w:ind w:left="-567" w:hanging="426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0A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0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+PC9zaXNsPjxVc2VyTmFtZT5DT1JFXEZGMDAwNDE8L1VzZXJOYW1lPjxEYXRlVGltZT4xNC8wNS8yMDE5IDEyOjA1OjA2PC9EYXRlVGltZT48TGFiZWxTdHJpbmc+Tk9UIFBST1RFQ1RJVkVMWSBNQVJLRUQ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9349ed6-8581-4a78-bb99-38cee8484743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6B0AA8E-DB3B-4DF2-BC98-0556EEB1F39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1A90D17-089F-4FCF-9014-711D0FC522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1530</Characters>
  <Application>Microsoft Office Word</Application>
  <DocSecurity>4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BARNWOOD ANGLING SOCIETY</vt:lpstr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BARNWOOD ANGLING SOCIETY</dc:title>
  <dc:creator>CHRISTINE</dc:creator>
  <cp:lastModifiedBy>Eaton Anna</cp:lastModifiedBy>
  <cp:revision>2</cp:revision>
  <cp:lastPrinted>2016-05-05T12:20:00Z</cp:lastPrinted>
  <dcterms:created xsi:type="dcterms:W3CDTF">2019-05-14T12:05:00Z</dcterms:created>
  <dcterms:modified xsi:type="dcterms:W3CDTF">2019-05-14T12:05:00Z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c4a151cb-b02a-43ae-bd30-27cf492cf582</vt:lpwstr>
  </property>
  <property fmtid="{D5CDD505-2E9C-101B-9397-08002B2CF9AE}" pid="3" name="bjSaver">
    <vt:lpwstr>biw+MO2FAYBGC/b1EYtVe1RfVMdjH5ym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policy="99349ed6-8581-4a78-bb99-38cee8484743"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NOT PROTECTIVELY MARKED</vt:lpwstr>
  </property>
  <property fmtid="{D5CDD505-2E9C-101B-9397-08002B2CF9AE}" pid="7" name="ClassificationSecurity">
    <vt:lpwstr>NOT PROTECTIVELY MARKED</vt:lpwstr>
  </property>
  <property fmtid="{D5CDD505-2E9C-101B-9397-08002B2CF9AE}" pid="8" name="bjLabelHistoryID">
    <vt:lpwstr>{C6B0AA8E-DB3B-4DF2-BC98-0556EEB1F39E}</vt:lpwstr>
  </property>
</Properties>
</file>